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15"/>
        <w:gridCol w:w="371"/>
        <w:gridCol w:w="1125"/>
        <w:gridCol w:w="1284"/>
        <w:gridCol w:w="992"/>
        <w:gridCol w:w="943"/>
        <w:gridCol w:w="908"/>
        <w:gridCol w:w="981"/>
        <w:gridCol w:w="11"/>
        <w:gridCol w:w="496"/>
        <w:gridCol w:w="60"/>
        <w:gridCol w:w="436"/>
        <w:gridCol w:w="131"/>
        <w:gridCol w:w="1247"/>
        <w:gridCol w:w="18"/>
        <w:gridCol w:w="538"/>
        <w:gridCol w:w="469"/>
        <w:gridCol w:w="851"/>
        <w:gridCol w:w="148"/>
        <w:gridCol w:w="419"/>
        <w:gridCol w:w="567"/>
        <w:gridCol w:w="658"/>
        <w:gridCol w:w="589"/>
        <w:gridCol w:w="176"/>
        <w:gridCol w:w="284"/>
        <w:gridCol w:w="283"/>
        <w:gridCol w:w="279"/>
        <w:gridCol w:w="147"/>
        <w:gridCol w:w="141"/>
        <w:gridCol w:w="573"/>
      </w:tblGrid>
      <w:tr w:rsidR="00BA10EB">
        <w:trPr>
          <w:trHeight w:val="238"/>
        </w:trPr>
        <w:tc>
          <w:tcPr>
            <w:tcW w:w="284" w:type="dxa"/>
          </w:tcPr>
          <w:p w:rsidR="00BA10EB" w:rsidRDefault="00BA10EB" w:rsidP="00D51752">
            <w:pPr>
              <w:ind w:left="-524" w:right="-146" w:firstLine="524"/>
              <w:jc w:val="right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5740" w:type="dxa"/>
            <w:gridSpan w:val="30"/>
            <w:vAlign w:val="bottom"/>
          </w:tcPr>
          <w:p w:rsidR="00BA10EB" w:rsidRDefault="00BA10EB" w:rsidP="00D51752">
            <w:pPr>
              <w:ind w:right="288"/>
              <w:jc w:val="right"/>
            </w:pPr>
            <w:r>
              <w:rPr>
                <w:sz w:val="16"/>
              </w:rPr>
              <w:t xml:space="preserve">ГОСТ 3.1105 </w:t>
            </w:r>
            <w:proofErr w:type="gramStart"/>
            <w:r>
              <w:rPr>
                <w:sz w:val="16"/>
              </w:rPr>
              <w:t>–  84</w:t>
            </w:r>
            <w:proofErr w:type="gramEnd"/>
            <w:r>
              <w:rPr>
                <w:sz w:val="16"/>
              </w:rPr>
              <w:t xml:space="preserve">    Форма   2</w:t>
            </w:r>
            <w:r>
              <w:rPr>
                <w:i/>
              </w:rPr>
              <w:t xml:space="preserve"> 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496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vAlign w:val="bottom"/>
          </w:tcPr>
          <w:p w:rsidR="00BA10EB" w:rsidRDefault="00BA10EB" w:rsidP="00D51752"/>
        </w:tc>
        <w:tc>
          <w:tcPr>
            <w:tcW w:w="1247" w:type="dxa"/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vAlign w:val="bottom"/>
          </w:tcPr>
          <w:p w:rsidR="00BA10EB" w:rsidRDefault="00BA10EB" w:rsidP="00D51752"/>
        </w:tc>
        <w:tc>
          <w:tcPr>
            <w:tcW w:w="851" w:type="dxa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8506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Pr="00A84AB4" w:rsidRDefault="002458EA" w:rsidP="00D51752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</w:t>
            </w:r>
            <w:r w:rsidR="00A84AB4">
              <w:rPr>
                <w:rFonts w:ascii="Arial" w:hAnsi="Arial"/>
                <w:i/>
                <w:lang w:val="en-US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533"/>
        </w:trPr>
        <w:tc>
          <w:tcPr>
            <w:tcW w:w="561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9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0EB" w:rsidRDefault="00BA10EB" w:rsidP="00D51752">
            <w:pPr>
              <w:pStyle w:val="2"/>
              <w:rPr>
                <w:i/>
                <w:sz w:val="28"/>
              </w:rPr>
            </w:pPr>
          </w:p>
        </w:tc>
        <w:tc>
          <w:tcPr>
            <w:tcW w:w="311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4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Pr="00E3151C" w:rsidRDefault="00BA10EB" w:rsidP="00D51752">
            <w:pPr>
              <w:rPr>
                <w:spacing w:val="20"/>
                <w:lang w:val="en-US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5"/>
        </w:trPr>
        <w:tc>
          <w:tcPr>
            <w:tcW w:w="561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 w:val="restar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A10EB" w:rsidRDefault="00BA10EB" w:rsidP="009B7304">
            <w:pPr>
              <w:pStyle w:val="5"/>
              <w:ind w:right="2905" w:firstLine="921"/>
            </w:pPr>
            <w:r>
              <w:rPr>
                <w:b/>
                <w:i/>
              </w:rPr>
              <w:t xml:space="preserve">  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4"/>
        </w:trPr>
        <w:tc>
          <w:tcPr>
            <w:tcW w:w="5614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934"/>
        </w:trPr>
        <w:tc>
          <w:tcPr>
            <w:tcW w:w="80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Pr="00A15C6E" w:rsidRDefault="00BA10EB" w:rsidP="00D51752">
            <w:pPr>
              <w:spacing w:line="360" w:lineRule="auto"/>
              <w:jc w:val="center"/>
              <w:rPr>
                <w:b/>
                <w:spacing w:val="60"/>
                <w:sz w:val="24"/>
                <w:szCs w:val="24"/>
              </w:rPr>
            </w:pPr>
          </w:p>
          <w:p w:rsidR="00BA10EB" w:rsidRPr="00A15C6E" w:rsidRDefault="00BA10EB" w:rsidP="00D51752">
            <w:pPr>
              <w:spacing w:line="360" w:lineRule="auto"/>
              <w:jc w:val="center"/>
              <w:rPr>
                <w:b/>
                <w:spacing w:val="60"/>
                <w:sz w:val="24"/>
                <w:szCs w:val="24"/>
              </w:rPr>
            </w:pPr>
            <w:r w:rsidRPr="00A15C6E">
              <w:rPr>
                <w:b/>
                <w:spacing w:val="60"/>
                <w:sz w:val="24"/>
                <w:szCs w:val="24"/>
              </w:rPr>
              <w:t>ТЕХНОЛОГИЧЕСКИЙ ПРОЦЕСС</w:t>
            </w:r>
          </w:p>
          <w:p w:rsidR="00BA10EB" w:rsidRPr="00A15C6E" w:rsidRDefault="00BA10EB" w:rsidP="00D5175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A15C6E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МЕХАНИЧЕСКОЙ</w:t>
            </w:r>
            <w:r w:rsidR="00207BFF" w:rsidRPr="00A15C6E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 xml:space="preserve"> СБОРКИ </w:t>
            </w: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8014" w:type="dxa"/>
            <w:gridSpan w:val="20"/>
            <w:tcBorders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1277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  <w:tcBorders>
              <w:bottom w:val="nil"/>
            </w:tcBorders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</w:p>
        </w:tc>
        <w:tc>
          <w:tcPr>
            <w:tcW w:w="6122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spacing w:val="20"/>
              </w:rPr>
            </w:pP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992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Разработал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Янычев И.С.  /                   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1076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Pr="00062D0A" w:rsidRDefault="00667327" w:rsidP="00A15C6E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Технический контроль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proofErr w:type="spellStart"/>
            <w:r w:rsidR="00667327">
              <w:rPr>
                <w:rFonts w:ascii="Arial" w:hAnsi="Arial"/>
                <w:spacing w:val="20"/>
              </w:rPr>
              <w:t>Гоцеридзе</w:t>
            </w:r>
            <w:proofErr w:type="spellEnd"/>
            <w:r w:rsidR="00667327">
              <w:rPr>
                <w:rFonts w:ascii="Arial" w:hAnsi="Arial"/>
                <w:spacing w:val="20"/>
              </w:rPr>
              <w:t xml:space="preserve"> Р.М. </w:t>
            </w:r>
            <w:r>
              <w:rPr>
                <w:rFonts w:ascii="Arial" w:hAnsi="Arial"/>
                <w:spacing w:val="20"/>
              </w:rPr>
              <w:t>/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1064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Pr="00062D0A" w:rsidRDefault="00667327" w:rsidP="00A15C6E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Проверил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__</w:t>
            </w:r>
            <w:r w:rsidR="00667327">
              <w:rPr>
                <w:rFonts w:ascii="Arial" w:hAnsi="Arial"/>
                <w:spacing w:val="20"/>
              </w:rPr>
              <w:t>________________/ Козлов В.В.</w:t>
            </w:r>
            <w:r>
              <w:rPr>
                <w:rFonts w:ascii="Arial" w:hAnsi="Arial"/>
                <w:spacing w:val="20"/>
              </w:rPr>
              <w:t xml:space="preserve"> /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95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69"/>
        </w:trPr>
        <w:tc>
          <w:tcPr>
            <w:tcW w:w="801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b/>
                <w:spacing w:val="20"/>
              </w:rPr>
            </w:pPr>
          </w:p>
        </w:tc>
      </w:tr>
      <w:tr w:rsidR="004A315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ТЛ</w:t>
            </w:r>
          </w:p>
        </w:tc>
        <w:tc>
          <w:tcPr>
            <w:tcW w:w="13893" w:type="dxa"/>
            <w:gridSpan w:val="2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150" w:rsidRDefault="004A3150" w:rsidP="00D5175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ТИТУЛЬНЫЙ ЛИСТ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spacing w:val="20"/>
              </w:rPr>
            </w:pPr>
          </w:p>
        </w:tc>
      </w:tr>
    </w:tbl>
    <w:p w:rsidR="00BA10EB" w:rsidRDefault="00BA10EB" w:rsidP="00BA10EB">
      <w:pPr>
        <w:rPr>
          <w:sz w:val="8"/>
        </w:rPr>
      </w:pPr>
      <w:r>
        <w:rPr>
          <w:sz w:val="8"/>
        </w:rPr>
        <w:t>Ф</w:t>
      </w:r>
    </w:p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836049">
        <w:trPr>
          <w:trHeight w:val="138"/>
        </w:trPr>
        <w:tc>
          <w:tcPr>
            <w:tcW w:w="260" w:type="dxa"/>
          </w:tcPr>
          <w:p w:rsidR="00836049" w:rsidRDefault="00836049" w:rsidP="00836049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836049" w:rsidRDefault="00836049" w:rsidP="00836049">
            <w:pPr>
              <w:ind w:right="300"/>
              <w:jc w:val="right"/>
            </w:pPr>
            <w:r>
              <w:rPr>
                <w:sz w:val="16"/>
              </w:rPr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086D1D" w:rsidP="00836049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Pr="00CA0555" w:rsidRDefault="00836049" w:rsidP="00836049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  <w:p w:rsidR="00836049" w:rsidRPr="00CA0555" w:rsidRDefault="00836049" w:rsidP="0083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086D1D" w:rsidP="00836049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Pr="00CA0555" w:rsidRDefault="00836049" w:rsidP="00836049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36049" w:rsidRDefault="00836049" w:rsidP="00836049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spacing w:line="360" w:lineRule="auto"/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836049" w:rsidRDefault="00836049" w:rsidP="00836049">
            <w:pPr>
              <w:jc w:val="center"/>
              <w:rPr>
                <w:sz w:val="8"/>
              </w:rPr>
            </w:pPr>
          </w:p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836049" w:rsidRPr="00CA0555" w:rsidRDefault="00836049" w:rsidP="00836049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Обозначение документа</w:t>
            </w:r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36049" w:rsidRDefault="00836049" w:rsidP="00836049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836049" w:rsidRDefault="00836049" w:rsidP="00836049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="00093A7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05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BB6B2E" w:rsidRDefault="006919F5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</w:t>
            </w:r>
            <w:r w:rsidR="006C03E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C6494" w:rsidRDefault="00A04D09" w:rsidP="00ED2E1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Вставить гироскоп 2 в платформу</w:t>
            </w:r>
            <w:r w:rsidR="00ED2E1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B04137">
              <w:rPr>
                <w:rFonts w:ascii="Arial" w:hAnsi="Arial" w:cs="Arial"/>
                <w:i/>
                <w:sz w:val="24"/>
                <w:szCs w:val="24"/>
              </w:rPr>
              <w:t xml:space="preserve">1 и закрепить </w:t>
            </w:r>
            <w:r w:rsidR="00CD6B51">
              <w:rPr>
                <w:rFonts w:ascii="Arial" w:hAnsi="Arial" w:cs="Arial"/>
                <w:i/>
                <w:sz w:val="24"/>
                <w:szCs w:val="24"/>
              </w:rPr>
              <w:t xml:space="preserve">лепестками 3 и </w:t>
            </w:r>
            <w:r w:rsidR="00B04137">
              <w:rPr>
                <w:rFonts w:ascii="Arial" w:hAnsi="Arial" w:cs="Arial"/>
                <w:i/>
                <w:sz w:val="24"/>
                <w:szCs w:val="24"/>
              </w:rPr>
              <w:t>винтами 4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6919F5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E72C8" w:rsidRDefault="006919F5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C03E4" w:rsidRDefault="006C03E4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A04D09" w:rsidRPr="00F11723" w:rsidRDefault="006C03E4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A04D09" w:rsidRPr="000642CB" w:rsidRDefault="006C03E4" w:rsidP="00A04D0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010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6C03E4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9E2BB3" w:rsidRDefault="006C03E4" w:rsidP="006C03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3519C9" w:rsidRDefault="006C03E4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C03E4" w:rsidRDefault="006C03E4" w:rsidP="006C03E4">
            <w:pPr>
              <w:pStyle w:val="a6"/>
              <w:numPr>
                <w:ilvl w:val="0"/>
                <w:numId w:val="3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6C03E4">
              <w:rPr>
                <w:rFonts w:ascii="Arial" w:hAnsi="Arial" w:cs="Arial"/>
                <w:i/>
                <w:sz w:val="24"/>
                <w:szCs w:val="24"/>
              </w:rPr>
              <w:t>Установить балансировочные устройства 5 на платформу 1 и закрепить винтами 6.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6C03E4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54140" w:rsidRDefault="006C03E4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  <w:r w:rsidR="00ED2E1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A04D09" w:rsidRDefault="009506DE" w:rsidP="00A04D0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Default="00A04D09" w:rsidP="00E26F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D6B51" w:rsidRPr="009E2BB3" w:rsidRDefault="00CD6B51" w:rsidP="00357CD1">
            <w:pPr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E26F74" w:rsidRDefault="00A04D09" w:rsidP="00E26F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A04D09" w:rsidRPr="00B319F0" w:rsidRDefault="00A04D09" w:rsidP="00A04D09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447377" w:rsidRDefault="00A04D09" w:rsidP="00A04D09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4D09" w:rsidRDefault="00A04D09" w:rsidP="00A04D09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2</w:t>
            </w:r>
          </w:p>
        </w:tc>
      </w:tr>
    </w:tbl>
    <w:p w:rsidR="00B15197" w:rsidRDefault="00B15197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9215EC">
        <w:trPr>
          <w:trHeight w:val="138"/>
        </w:trPr>
        <w:tc>
          <w:tcPr>
            <w:tcW w:w="260" w:type="dxa"/>
          </w:tcPr>
          <w:p w:rsidR="009215EC" w:rsidRDefault="009215EC" w:rsidP="00673561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9215EC" w:rsidRDefault="009215EC" w:rsidP="00673561">
            <w:pPr>
              <w:ind w:right="300"/>
              <w:jc w:val="right"/>
            </w:pPr>
            <w:r>
              <w:rPr>
                <w:sz w:val="16"/>
              </w:rPr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5E66D5" w:rsidP="00673561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Pr="00CA0555" w:rsidRDefault="009215EC" w:rsidP="00673561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  <w:p w:rsidR="009215EC" w:rsidRPr="00CA0555" w:rsidRDefault="009215EC" w:rsidP="00673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1A04AC" w:rsidP="00673561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Pr="00CA0555" w:rsidRDefault="009215EC" w:rsidP="00673561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215EC" w:rsidRDefault="009215EC" w:rsidP="00673561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spacing w:line="360" w:lineRule="auto"/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9215EC" w:rsidRDefault="009215EC" w:rsidP="00673561">
            <w:pPr>
              <w:jc w:val="center"/>
              <w:rPr>
                <w:sz w:val="8"/>
              </w:rPr>
            </w:pPr>
          </w:p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9215EC" w:rsidRPr="00CA0555" w:rsidRDefault="009215EC" w:rsidP="00673561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Обозначение документа</w:t>
            </w:r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9215EC" w:rsidRDefault="009215EC" w:rsidP="00673561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9215EC" w:rsidRDefault="009215EC" w:rsidP="00673561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354140" w:rsidRDefault="00ED2E16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23388A"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 w:rsidR="00A04D09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A04D09" w:rsidRDefault="0023388A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DA25EB" w:rsidRDefault="0023388A" w:rsidP="00DA25EB">
            <w:pPr>
              <w:numPr>
                <w:ilvl w:val="0"/>
                <w:numId w:val="2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подставку 9 на платформу 1 и закрепить винтами 10.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DA25EB" w:rsidRDefault="00DA25EB" w:rsidP="00DA25EB">
            <w:pPr>
              <w:pStyle w:val="a6"/>
              <w:numPr>
                <w:ilvl w:val="0"/>
                <w:numId w:val="2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акселерометр 7 на подставку 9 и закрепить через втулки 8 винтами 10.</w:t>
            </w: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093A79" w:rsidRPr="00BE1C44" w:rsidRDefault="00DA25EB" w:rsidP="00093A7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093A79" w:rsidRPr="00354140" w:rsidRDefault="00DA25EB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  <w:r w:rsidR="00093A7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</w:t>
            </w: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093A79" w:rsidRPr="00F11723" w:rsidRDefault="00093A79" w:rsidP="00093A79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093A79" w:rsidRPr="000642CB" w:rsidRDefault="00DA25EB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A9432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Default="00A9432B" w:rsidP="0023388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20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  <w:r w:rsidR="00DA25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</w:p>
          <w:p w:rsidR="00357CD1" w:rsidRPr="00447377" w:rsidRDefault="00357CD1" w:rsidP="005301DC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A9432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3833EC" w:rsidRDefault="00DA25EB" w:rsidP="003833E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BE1C44" w:rsidRDefault="00A9432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3833EC" w:rsidRDefault="003833EC" w:rsidP="003833EC">
            <w:pPr>
              <w:pStyle w:val="a6"/>
              <w:numPr>
                <w:ilvl w:val="0"/>
                <w:numId w:val="3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23388A">
              <w:rPr>
                <w:rFonts w:ascii="Arial" w:hAnsi="Arial" w:cs="Arial"/>
                <w:i/>
                <w:sz w:val="24"/>
                <w:szCs w:val="24"/>
              </w:rPr>
              <w:t>Установить пластины 11 на платформу 1 и закрепить винтами 10.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F11723" w:rsidRDefault="00A9432B" w:rsidP="00B42A4B">
            <w:pPr>
              <w:jc w:val="right"/>
              <w:rPr>
                <w:sz w:val="32"/>
              </w:rPr>
            </w:pPr>
            <w:r>
              <w:rPr>
                <w:sz w:val="32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0642CB" w:rsidRDefault="00054605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9E2BB3" w:rsidRDefault="00054605" w:rsidP="003B68E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B42A4B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B42A4B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3</w:t>
            </w:r>
          </w:p>
        </w:tc>
      </w:tr>
    </w:tbl>
    <w:p w:rsidR="009215EC" w:rsidRDefault="009215EC" w:rsidP="009215EC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B42A4B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B42A4B" w:rsidRDefault="00B42A4B" w:rsidP="00C37007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5E66D5" w:rsidP="00C37007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Pr="00CA0555" w:rsidRDefault="00B42A4B" w:rsidP="00C37007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  <w:p w:rsidR="00B42A4B" w:rsidRPr="00CA0555" w:rsidRDefault="00B42A4B" w:rsidP="00C37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1A04AC" w:rsidP="00C37007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Pr="00CA0555" w:rsidRDefault="00B42A4B" w:rsidP="00C37007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42A4B" w:rsidRDefault="00B42A4B" w:rsidP="00C37007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spacing w:line="360" w:lineRule="auto"/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B42A4B" w:rsidRDefault="00B42A4B" w:rsidP="00C37007">
            <w:pPr>
              <w:jc w:val="center"/>
              <w:rPr>
                <w:sz w:val="8"/>
              </w:rPr>
            </w:pPr>
          </w:p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B42A4B" w:rsidRPr="00CA0555" w:rsidRDefault="00B42A4B" w:rsidP="00C37007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Обозначение документа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Default="00B42A4B" w:rsidP="00C37007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B42A4B" w:rsidRDefault="00B42A4B" w:rsidP="00C37007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BE1C44" w:rsidRDefault="00B42A4B" w:rsidP="00C37007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054605"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B6B2E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766400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E82693" w:rsidP="00B42A4B">
            <w:pPr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ротор датчика угла 20 на полуось 13 и закрепить его шайбой ДУ 21 и гайкой 22.</w:t>
            </w:r>
          </w:p>
        </w:tc>
      </w:tr>
      <w:tr w:rsidR="00B42A4B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766400" w:rsidRDefault="00766400" w:rsidP="00766400">
            <w:pPr>
              <w:pStyle w:val="a6"/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Прикрепить полуоси 12 и 13 через отверстия в </w:t>
            </w:r>
            <w:r w:rsidRPr="005301DC">
              <w:rPr>
                <w:rFonts w:ascii="Arial" w:hAnsi="Arial" w:cs="Arial"/>
                <w:i/>
                <w:sz w:val="24"/>
                <w:szCs w:val="24"/>
              </w:rPr>
              <w:t>раме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301DC">
              <w:rPr>
                <w:rFonts w:ascii="Arial" w:hAnsi="Arial" w:cs="Arial"/>
                <w:i/>
                <w:sz w:val="24"/>
                <w:szCs w:val="24"/>
              </w:rPr>
              <w:t>к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платформе 1 при помощи винтов 4.</w:t>
            </w: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766400" w:rsidRDefault="00766400" w:rsidP="00766400">
            <w:pPr>
              <w:pStyle w:val="a6"/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3B68E2">
              <w:rPr>
                <w:rFonts w:ascii="Arial" w:hAnsi="Arial" w:cs="Arial"/>
                <w:i/>
                <w:sz w:val="24"/>
                <w:szCs w:val="24"/>
              </w:rPr>
              <w:t>Вывести прово</w:t>
            </w:r>
            <w:r>
              <w:rPr>
                <w:rFonts w:ascii="Arial" w:hAnsi="Arial" w:cs="Arial"/>
                <w:i/>
                <w:sz w:val="24"/>
                <w:szCs w:val="24"/>
              </w:rPr>
              <w:t>да через отверстия в полуосях 12</w:t>
            </w:r>
            <w:r w:rsidRPr="003B68E2">
              <w:rPr>
                <w:rFonts w:ascii="Arial" w:hAnsi="Arial" w:cs="Arial"/>
                <w:i/>
                <w:sz w:val="24"/>
                <w:szCs w:val="24"/>
              </w:rPr>
              <w:t xml:space="preserve"> и 1</w:t>
            </w:r>
            <w:r>
              <w:rPr>
                <w:rFonts w:ascii="Arial" w:hAnsi="Arial" w:cs="Arial"/>
                <w:i/>
                <w:sz w:val="24"/>
                <w:szCs w:val="24"/>
              </w:rPr>
              <w:t>3.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F11723" w:rsidRDefault="00766400" w:rsidP="00C37007">
            <w:pPr>
              <w:jc w:val="right"/>
              <w:rPr>
                <w:sz w:val="32"/>
              </w:rPr>
            </w:pPr>
            <w:r>
              <w:rPr>
                <w:sz w:val="32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B42A4B" w:rsidRPr="000642CB" w:rsidRDefault="00766400" w:rsidP="000A28F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766400" w:rsidP="000A28F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A87E7F" w:rsidRDefault="00B42A4B" w:rsidP="00A87E7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F11723" w:rsidRDefault="00B42A4B" w:rsidP="00C37007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B42A4B" w:rsidP="00332C5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32C53" w:rsidRDefault="00B42A4B" w:rsidP="00770987">
            <w:pPr>
              <w:pStyle w:val="a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C37007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332C5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562B78" w:rsidP="00C37007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4</w:t>
            </w:r>
          </w:p>
        </w:tc>
      </w:tr>
    </w:tbl>
    <w:p w:rsidR="009215EC" w:rsidRDefault="009215EC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E66D5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562B78" w:rsidP="001F5B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1F5B34"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1F5B34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9E2BB3" w:rsidRDefault="001F5B34" w:rsidP="00367542">
            <w:pPr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ротор датчика угла 20 на полуось 13 и закрепить его шайбой ДУ 21 и гайкой 22.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1F5B34" w:rsidRDefault="001F5B34" w:rsidP="001F5B34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Вывести провода через отверстие в полуоси.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1F5B34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1F5B34" w:rsidP="0036754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гаечный ключ.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F11723" w:rsidRDefault="00562B78" w:rsidP="00562B7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562B78" w:rsidRPr="000642CB" w:rsidRDefault="001F5B34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68522B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68522B" w:rsidP="0068522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68522B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68522B" w:rsidP="00DB63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68522B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8522B" w:rsidRDefault="0068522B" w:rsidP="0068522B">
            <w:pPr>
              <w:pStyle w:val="a6"/>
              <w:numPr>
                <w:ilvl w:val="0"/>
                <w:numId w:val="3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статор датчика угла 20 при помощи гайки.</w:t>
            </w:r>
          </w:p>
        </w:tc>
      </w:tr>
      <w:tr w:rsidR="00FD183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BE1C44" w:rsidRDefault="0068522B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354140" w:rsidRDefault="0068522B" w:rsidP="00FD183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гаечный ключ.</w:t>
            </w:r>
          </w:p>
        </w:tc>
      </w:tr>
      <w:tr w:rsidR="00FD183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F11723" w:rsidRDefault="00FD1838" w:rsidP="00FD183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025A87" w:rsidRDefault="00025A87" w:rsidP="00025A8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D1838" w:rsidRPr="003519C9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FD1838" w:rsidP="003051A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FD1838" w:rsidRPr="00B319F0" w:rsidRDefault="00FD1838" w:rsidP="00FD183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447377" w:rsidRDefault="00FD1838" w:rsidP="00FD183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1838" w:rsidRDefault="00FD1838" w:rsidP="00FD183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1838" w:rsidRDefault="00765F5D" w:rsidP="00FD183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5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E66D5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6E6A30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6E6A30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9E2BB3" w:rsidRDefault="006E6A30" w:rsidP="001C4861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Регулировать положение 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>ротора датчика угла относительно статора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6E6A30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72C8" w:rsidRDefault="006E6A30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6E6A30" w:rsidP="001C486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F11723" w:rsidRDefault="006E6A30" w:rsidP="00562B78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562B78" w:rsidRPr="000642CB" w:rsidRDefault="006E6A30" w:rsidP="0038438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6E6A30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6E6A30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6E6A30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C3329D" w:rsidRDefault="006E6A30" w:rsidP="00C3329D">
            <w:pPr>
              <w:pStyle w:val="a6"/>
              <w:numPr>
                <w:ilvl w:val="0"/>
                <w:numId w:val="1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ротор датчика момента 15 на полуось 12 и закрепить его шайбой ДМ 18 и гайкой 19.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6E6A30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6A30" w:rsidRDefault="006E6A30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гаечный ключ.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F11723" w:rsidRDefault="00562B78" w:rsidP="00562B7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6E6A30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75188A" w:rsidRDefault="00562B78" w:rsidP="00C3329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C3329D" w:rsidRDefault="00562B78" w:rsidP="00C3329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562B78" w:rsidRPr="00B319F0" w:rsidRDefault="00562B78" w:rsidP="00562B7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6A30" w:rsidRDefault="00562B78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765F5D" w:rsidP="00562B7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6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E66D5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BE1C44" w:rsidRDefault="006B6834" w:rsidP="006B6834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6B6834" w:rsidRPr="00354140" w:rsidRDefault="008C70C5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B6B2E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B6834" w:rsidRDefault="008C70C5" w:rsidP="000222D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7D43B4" w:rsidRDefault="008C70C5" w:rsidP="006B6834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статор датчика момента 15 во внешней раме 14 при помощи кольца и винтов 17.</w:t>
            </w:r>
          </w:p>
        </w:tc>
      </w:tr>
      <w:tr w:rsidR="006B6834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E72C8" w:rsidRDefault="008C70C5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8C70C5" w:rsidP="001B3ED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F11723" w:rsidRDefault="008C70C5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6B6834" w:rsidRPr="000642CB" w:rsidRDefault="008C70C5" w:rsidP="000222D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8C70C5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8C70C5" w:rsidRDefault="008C70C5" w:rsidP="008C70C5">
            <w:pPr>
              <w:pStyle w:val="a6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Регулировать положение ротора датчика момента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статора.</w:t>
            </w: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8C70C5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</w:t>
            </w:r>
            <w:r>
              <w:rPr>
                <w:rFonts w:ascii="Arial" w:hAnsi="Arial" w:cs="Arial"/>
                <w:i/>
                <w:sz w:val="24"/>
                <w:szCs w:val="24"/>
              </w:rPr>
              <w:t>овочно-измерительное устройство</w:t>
            </w:r>
            <w:r w:rsidRPr="006B683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0642CB" w:rsidRDefault="008C70C5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6B6834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6B6834" w:rsidRDefault="006B6834" w:rsidP="006B6834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7D43B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6B6834" w:rsidRPr="00B319F0" w:rsidRDefault="006B6834" w:rsidP="006B6834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B6834" w:rsidRDefault="006B6834" w:rsidP="006B6834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6834" w:rsidRDefault="008B0A9C" w:rsidP="006B6834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7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C72BCA" w:rsidTr="00C72BCA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C72BCA" w:rsidRDefault="00C72BCA" w:rsidP="00C72BCA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RPr="00CA0555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CA" w:rsidRPr="00CA0555" w:rsidRDefault="00C72BCA" w:rsidP="00C72BCA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</w:p>
          <w:p w:rsidR="00C72BCA" w:rsidRPr="00CA0555" w:rsidRDefault="00C72BCA" w:rsidP="00C72B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C72BCA" w:rsidRDefault="00C72BCA" w:rsidP="00C72BCA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Pr="00CA0555" w:rsidRDefault="00C72BCA" w:rsidP="00C72BCA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C72BCA" w:rsidRDefault="00C72BCA" w:rsidP="00C72BCA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BCA" w:rsidRDefault="00C72BCA" w:rsidP="00C72BCA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C72BCA" w:rsidRDefault="00C72BCA" w:rsidP="00C72BCA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spacing w:line="360" w:lineRule="auto"/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C72BCA" w:rsidRDefault="00C72BCA" w:rsidP="00C72BCA">
            <w:pPr>
              <w:jc w:val="center"/>
              <w:rPr>
                <w:sz w:val="8"/>
              </w:rPr>
            </w:pPr>
          </w:p>
          <w:p w:rsidR="00C72BCA" w:rsidRDefault="00C72BCA" w:rsidP="00C72BCA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C72BCA" w:rsidRPr="00CA0555" w:rsidRDefault="00C72BCA" w:rsidP="00C72BCA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Обозначение документа</w:t>
            </w:r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72BCA" w:rsidRDefault="00C72BCA" w:rsidP="00C72BCA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2BCA" w:rsidRDefault="00C72BCA" w:rsidP="00C72BCA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C72BCA" w:rsidRDefault="00C72BCA" w:rsidP="00C72BCA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C72BCA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72BCA" w:rsidRPr="00BE1C44" w:rsidRDefault="00C72BCA" w:rsidP="00C72BCA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C72BCA" w:rsidRPr="00354140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C72BCA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B6B2E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6B6834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C72BCA" w:rsidRPr="009E2BB3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C72BCA" w:rsidRDefault="00C72BCA" w:rsidP="00C72BCA">
            <w:pPr>
              <w:pStyle w:val="a6"/>
              <w:numPr>
                <w:ilvl w:val="0"/>
                <w:numId w:val="3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подшипники 23 и 29 на полуось 12 и 13.</w:t>
            </w:r>
          </w:p>
        </w:tc>
      </w:tr>
      <w:tr w:rsidR="00C72BCA" w:rsidRPr="006E72C8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6E72C8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инструмент.</w:t>
            </w:r>
          </w:p>
        </w:tc>
      </w:tr>
      <w:tr w:rsidR="00C72BCA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354140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C72BCA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72BCA" w:rsidRPr="00F11723" w:rsidRDefault="00C72BCA" w:rsidP="00C72BCA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C72BCA" w:rsidRPr="000642CB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65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C72BCA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3519C9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9E2BB3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C72BCA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3519C9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C72BCA" w:rsidRDefault="00C72BCA" w:rsidP="00C72BCA">
            <w:pPr>
              <w:pStyle w:val="a6"/>
              <w:numPr>
                <w:ilvl w:val="0"/>
                <w:numId w:val="3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распаечную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колодку 27 и 32 к крышке 24 и 30 соответственно при помощи винтов 28 и 33.</w:t>
            </w:r>
          </w:p>
        </w:tc>
      </w:tr>
      <w:tr w:rsidR="00C72BCA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C72BCA" w:rsidRDefault="00C72BCA" w:rsidP="00C72BCA">
            <w:pPr>
              <w:pStyle w:val="a6"/>
              <w:numPr>
                <w:ilvl w:val="0"/>
                <w:numId w:val="3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Осуществить пайку жгутов на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распаечных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колодках 27 и 32, а также пайку проводов ДУ и ДМ.</w:t>
            </w:r>
          </w:p>
        </w:tc>
      </w:tr>
      <w:tr w:rsidR="00C72BCA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F11723" w:rsidRDefault="00C72BCA" w:rsidP="00C72BCA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C72BCA" w:rsidRDefault="00C72BCA" w:rsidP="00C72BCA">
            <w:pPr>
              <w:pStyle w:val="a6"/>
              <w:numPr>
                <w:ilvl w:val="0"/>
                <w:numId w:val="36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Осуществить закрепление жгутов вязкой через технологические отверстия на внешней раме.</w:t>
            </w:r>
          </w:p>
        </w:tc>
      </w:tr>
      <w:tr w:rsidR="00C72BCA" w:rsidRPr="009E2BB3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3519C9" w:rsidRDefault="0038293D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9E2BB3" w:rsidRDefault="0038293D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 Паяльник.</w:t>
            </w:r>
          </w:p>
        </w:tc>
      </w:tr>
      <w:tr w:rsidR="00C72BCA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447377" w:rsidRDefault="0038293D" w:rsidP="0038293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C72BCA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C72BCA" w:rsidRPr="00B319F0" w:rsidRDefault="00C72BCA" w:rsidP="00C72BCA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447377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8</w:t>
            </w:r>
          </w:p>
        </w:tc>
      </w:tr>
    </w:tbl>
    <w:p w:rsidR="00C72BCA" w:rsidRDefault="00C72BCA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331610" w:rsidTr="00434882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331610" w:rsidRDefault="00331610" w:rsidP="00434882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331610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vAlign w:val="bottom"/>
          </w:tcPr>
          <w:p w:rsidR="00331610" w:rsidRDefault="00331610" w:rsidP="00434882"/>
        </w:tc>
        <w:tc>
          <w:tcPr>
            <w:tcW w:w="567" w:type="dxa"/>
            <w:gridSpan w:val="3"/>
            <w:vAlign w:val="bottom"/>
          </w:tcPr>
          <w:p w:rsidR="00331610" w:rsidRDefault="00331610" w:rsidP="00434882"/>
        </w:tc>
        <w:tc>
          <w:tcPr>
            <w:tcW w:w="1247" w:type="dxa"/>
            <w:gridSpan w:val="4"/>
            <w:vAlign w:val="bottom"/>
          </w:tcPr>
          <w:p w:rsidR="00331610" w:rsidRDefault="00331610" w:rsidP="00434882"/>
        </w:tc>
        <w:tc>
          <w:tcPr>
            <w:tcW w:w="1033" w:type="dxa"/>
            <w:gridSpan w:val="2"/>
            <w:vAlign w:val="bottom"/>
          </w:tcPr>
          <w:p w:rsidR="00331610" w:rsidRDefault="00331610" w:rsidP="00434882"/>
        </w:tc>
        <w:tc>
          <w:tcPr>
            <w:tcW w:w="852" w:type="dxa"/>
            <w:gridSpan w:val="3"/>
            <w:vAlign w:val="bottom"/>
          </w:tcPr>
          <w:p w:rsidR="00331610" w:rsidRDefault="00331610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</w:tr>
      <w:tr w:rsidR="00331610" w:rsidRPr="00CA0555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331610" w:rsidRDefault="00331610" w:rsidP="00434882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610" w:rsidRPr="00CA0555" w:rsidRDefault="00331610" w:rsidP="00434882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331610" w:rsidRDefault="00331610" w:rsidP="00434882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</w:p>
          <w:p w:rsidR="00331610" w:rsidRPr="00CA0555" w:rsidRDefault="00331610" w:rsidP="00434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331610" w:rsidRDefault="00331610" w:rsidP="00434882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434882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331610" w:rsidRDefault="00331610" w:rsidP="00434882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434882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331610" w:rsidRDefault="00331610" w:rsidP="00434882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Pr="00CA0555" w:rsidRDefault="00331610" w:rsidP="00434882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434882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331610" w:rsidRDefault="00331610" w:rsidP="00434882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i/>
              </w:rPr>
            </w:pPr>
          </w:p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610" w:rsidRDefault="00331610" w:rsidP="00434882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331610" w:rsidRDefault="00331610" w:rsidP="00434882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spacing w:line="360" w:lineRule="auto"/>
            </w:pPr>
          </w:p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434882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331610" w:rsidRDefault="00331610" w:rsidP="00434882"/>
        </w:tc>
      </w:tr>
      <w:tr w:rsidR="00331610" w:rsidTr="00434882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331610" w:rsidRDefault="00331610" w:rsidP="00434882">
            <w:pPr>
              <w:jc w:val="center"/>
              <w:rPr>
                <w:sz w:val="8"/>
              </w:rPr>
            </w:pPr>
          </w:p>
          <w:p w:rsidR="00331610" w:rsidRDefault="00331610" w:rsidP="00434882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331610" w:rsidRPr="00CA0555" w:rsidRDefault="00331610" w:rsidP="00434882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331610" w:rsidRDefault="00331610" w:rsidP="00434882"/>
        </w:tc>
      </w:tr>
      <w:tr w:rsidR="0033161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Обозначение документа</w:t>
            </w:r>
          </w:p>
        </w:tc>
      </w:tr>
      <w:tr w:rsidR="0033161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331610" w:rsidRDefault="00331610" w:rsidP="00434882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33161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Default="00331610" w:rsidP="00434882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1610" w:rsidRDefault="00331610" w:rsidP="00434882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331610" w:rsidRDefault="00331610" w:rsidP="00434882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331610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Pr="00BE1C44" w:rsidRDefault="00331610" w:rsidP="00434882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331610" w:rsidRPr="00354140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331610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B6B2E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6B6834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331610" w:rsidRPr="009E2BB3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434882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31610" w:rsidRDefault="00331610" w:rsidP="00331610">
            <w:pPr>
              <w:pStyle w:val="a6"/>
              <w:numPr>
                <w:ilvl w:val="0"/>
                <w:numId w:val="37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3329D">
              <w:rPr>
                <w:rFonts w:ascii="Arial" w:hAnsi="Arial" w:cs="Arial"/>
                <w:i/>
                <w:sz w:val="24"/>
                <w:szCs w:val="24"/>
              </w:rPr>
              <w:t>Закрепить крышки 24 и 30 на внешней раме 14 при п</w:t>
            </w:r>
            <w:r>
              <w:rPr>
                <w:rFonts w:ascii="Arial" w:hAnsi="Arial" w:cs="Arial"/>
                <w:i/>
                <w:sz w:val="24"/>
                <w:szCs w:val="24"/>
              </w:rPr>
              <w:t>омощи винтов 26 и 31. Со стороны ДМ предусмотреть прокладку</w:t>
            </w:r>
            <w:r w:rsidRPr="00C3329D">
              <w:rPr>
                <w:rFonts w:ascii="Arial" w:hAnsi="Arial" w:cs="Arial"/>
                <w:i/>
                <w:sz w:val="24"/>
                <w:szCs w:val="24"/>
              </w:rPr>
              <w:t xml:space="preserve"> 25.</w:t>
            </w:r>
          </w:p>
        </w:tc>
      </w:tr>
      <w:tr w:rsidR="00331610" w:rsidRPr="006E72C8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6E72C8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331610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54140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331610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Pr="00F11723" w:rsidRDefault="00331610" w:rsidP="00434882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331610" w:rsidRPr="000642CB" w:rsidRDefault="00982714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331610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E2BB3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331610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82714" w:rsidRDefault="00982714" w:rsidP="00982714">
            <w:pPr>
              <w:pStyle w:val="a6"/>
              <w:numPr>
                <w:ilvl w:val="0"/>
                <w:numId w:val="3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продольный люфт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платформы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внешней рамы.</w:t>
            </w:r>
          </w:p>
        </w:tc>
      </w:tr>
      <w:tr w:rsidR="00331610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54140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</w:t>
            </w:r>
            <w:r>
              <w:rPr>
                <w:rFonts w:ascii="Arial" w:hAnsi="Arial" w:cs="Arial"/>
                <w:i/>
                <w:sz w:val="24"/>
                <w:szCs w:val="24"/>
              </w:rPr>
              <w:t>овочно-измерительное устройство</w:t>
            </w:r>
            <w:r w:rsidRPr="006B683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331610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F11723" w:rsidRDefault="00331610" w:rsidP="00434882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0642CB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331610" w:rsidRPr="009E2BB3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E2BB3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447377" w:rsidRDefault="00331610" w:rsidP="00434882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331610" w:rsidRPr="00B319F0" w:rsidRDefault="00331610" w:rsidP="00434882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447377" w:rsidRDefault="00331610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31610" w:rsidRDefault="00331610" w:rsidP="0043488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1610" w:rsidRDefault="00331610" w:rsidP="00434882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9</w:t>
            </w:r>
          </w:p>
        </w:tc>
      </w:tr>
    </w:tbl>
    <w:p w:rsidR="00331610" w:rsidRDefault="00331610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4B3061" w:rsidTr="00434882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4B3061" w:rsidRDefault="004B3061" w:rsidP="00434882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4B3061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vAlign w:val="bottom"/>
          </w:tcPr>
          <w:p w:rsidR="004B3061" w:rsidRDefault="004B3061" w:rsidP="00434882"/>
        </w:tc>
        <w:tc>
          <w:tcPr>
            <w:tcW w:w="567" w:type="dxa"/>
            <w:gridSpan w:val="3"/>
            <w:vAlign w:val="bottom"/>
          </w:tcPr>
          <w:p w:rsidR="004B3061" w:rsidRDefault="004B3061" w:rsidP="00434882"/>
        </w:tc>
        <w:tc>
          <w:tcPr>
            <w:tcW w:w="1247" w:type="dxa"/>
            <w:gridSpan w:val="4"/>
            <w:vAlign w:val="bottom"/>
          </w:tcPr>
          <w:p w:rsidR="004B3061" w:rsidRDefault="004B3061" w:rsidP="00434882"/>
        </w:tc>
        <w:tc>
          <w:tcPr>
            <w:tcW w:w="1033" w:type="dxa"/>
            <w:gridSpan w:val="2"/>
            <w:vAlign w:val="bottom"/>
          </w:tcPr>
          <w:p w:rsidR="004B3061" w:rsidRDefault="004B3061" w:rsidP="00434882"/>
        </w:tc>
        <w:tc>
          <w:tcPr>
            <w:tcW w:w="852" w:type="dxa"/>
            <w:gridSpan w:val="3"/>
            <w:vAlign w:val="bottom"/>
          </w:tcPr>
          <w:p w:rsidR="004B3061" w:rsidRDefault="004B3061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</w:tr>
      <w:tr w:rsidR="004B3061" w:rsidRPr="00CA0555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4B3061" w:rsidRDefault="004B3061" w:rsidP="00434882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061" w:rsidRPr="00CA0555" w:rsidRDefault="004B3061" w:rsidP="00434882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4B3061" w:rsidRDefault="004B3061" w:rsidP="00434882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</w:p>
          <w:p w:rsidR="004B3061" w:rsidRPr="00CA0555" w:rsidRDefault="004B3061" w:rsidP="00434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4B3061" w:rsidRDefault="004B3061" w:rsidP="00434882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434882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B3061" w:rsidRDefault="004B3061" w:rsidP="00434882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434882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4B3061" w:rsidRDefault="004B3061" w:rsidP="00434882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Pr="00CA0555" w:rsidRDefault="004B3061" w:rsidP="00434882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434882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4B3061" w:rsidRDefault="004B3061" w:rsidP="00434882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i/>
              </w:rPr>
            </w:pPr>
          </w:p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3061" w:rsidRDefault="004B3061" w:rsidP="00434882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4B3061" w:rsidRDefault="004B3061" w:rsidP="00434882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spacing w:line="360" w:lineRule="auto"/>
            </w:pPr>
          </w:p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434882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4B3061" w:rsidRDefault="004B3061" w:rsidP="00434882"/>
        </w:tc>
      </w:tr>
      <w:tr w:rsidR="004B3061" w:rsidTr="00434882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4B3061" w:rsidRDefault="004B3061" w:rsidP="00434882">
            <w:pPr>
              <w:jc w:val="center"/>
              <w:rPr>
                <w:sz w:val="8"/>
              </w:rPr>
            </w:pPr>
          </w:p>
          <w:p w:rsidR="004B3061" w:rsidRDefault="004B3061" w:rsidP="00434882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4B3061" w:rsidRPr="00CA0555" w:rsidRDefault="004B3061" w:rsidP="00434882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4B3061" w:rsidRDefault="004B3061" w:rsidP="00434882"/>
        </w:tc>
      </w:tr>
      <w:tr w:rsidR="004B3061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Обозначение документа</w:t>
            </w:r>
          </w:p>
        </w:tc>
      </w:tr>
      <w:tr w:rsidR="004B3061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4B3061" w:rsidRDefault="004B3061" w:rsidP="00434882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4B3061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Default="004B3061" w:rsidP="00434882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061" w:rsidRDefault="004B3061" w:rsidP="00434882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4B3061" w:rsidRDefault="004B3061" w:rsidP="00434882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4B3061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Pr="00BE1C44" w:rsidRDefault="004B3061" w:rsidP="00434882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4B3061" w:rsidRPr="00354140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080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</w:tr>
      <w:tr w:rsidR="004B3061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B6B2E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6B6834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4B3061" w:rsidRPr="009E2BB3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434882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B3061" w:rsidRDefault="004B3061" w:rsidP="004B3061">
            <w:pPr>
              <w:pStyle w:val="a6"/>
              <w:numPr>
                <w:ilvl w:val="0"/>
                <w:numId w:val="3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поперечный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люфт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платформы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внешней рамы.</w:t>
            </w:r>
          </w:p>
        </w:tc>
      </w:tr>
      <w:tr w:rsidR="004B3061" w:rsidRPr="006E72C8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6E72C8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устройство.</w:t>
            </w:r>
          </w:p>
        </w:tc>
      </w:tr>
      <w:tr w:rsidR="004B3061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354140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4B3061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Pr="00F11723" w:rsidRDefault="004B3061" w:rsidP="00434882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4B3061" w:rsidRPr="000642CB" w:rsidRDefault="0026738A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085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Контрольная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4B3061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9E2BB3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4B3061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26738A" w:rsidRDefault="0026738A" w:rsidP="0026738A">
            <w:pPr>
              <w:pStyle w:val="a6"/>
              <w:numPr>
                <w:ilvl w:val="0"/>
                <w:numId w:val="4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Проверка параметров и </w:t>
            </w:r>
            <w:r w:rsidRPr="00761DE1">
              <w:rPr>
                <w:rFonts w:ascii="Arial" w:hAnsi="Arial" w:cs="Arial"/>
                <w:i/>
                <w:sz w:val="24"/>
                <w:szCs w:val="24"/>
              </w:rPr>
              <w:t>работы датчика угла, датчика момента и гироскопа, а также внутренней рамы.</w:t>
            </w:r>
          </w:p>
        </w:tc>
      </w:tr>
      <w:tr w:rsidR="004B3061" w:rsidRPr="00354140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354140" w:rsidRDefault="0026738A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Измерительный инструмент.</w:t>
            </w:r>
          </w:p>
        </w:tc>
      </w:tr>
      <w:tr w:rsidR="004B3061" w:rsidRPr="000642CB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F11723" w:rsidRDefault="004B3061" w:rsidP="00434882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0642CB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9E2BB3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4348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9E2BB3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47377" w:rsidRDefault="004B3061" w:rsidP="00434882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447377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4B3061" w:rsidRPr="00B319F0" w:rsidRDefault="004B3061" w:rsidP="00434882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47377" w:rsidRDefault="004B3061" w:rsidP="004348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Tr="00434882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061" w:rsidRDefault="004B3061" w:rsidP="0043488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B3061" w:rsidRDefault="004B3061" w:rsidP="00434882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10</w:t>
            </w:r>
          </w:p>
        </w:tc>
      </w:tr>
    </w:tbl>
    <w:p w:rsidR="004B3061" w:rsidRDefault="004B3061" w:rsidP="00173B07"/>
    <w:sectPr w:rsidR="004B3061" w:rsidSect="001D44EA">
      <w:pgSz w:w="16840" w:h="11907" w:orient="landscape" w:code="9"/>
      <w:pgMar w:top="425" w:right="414" w:bottom="38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DCD"/>
    <w:multiLevelType w:val="hybridMultilevel"/>
    <w:tmpl w:val="6DBA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31F33"/>
    <w:multiLevelType w:val="hybridMultilevel"/>
    <w:tmpl w:val="6ED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72E"/>
    <w:multiLevelType w:val="hybridMultilevel"/>
    <w:tmpl w:val="DEC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384F"/>
    <w:multiLevelType w:val="hybridMultilevel"/>
    <w:tmpl w:val="1F1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5870"/>
    <w:multiLevelType w:val="hybridMultilevel"/>
    <w:tmpl w:val="0E5C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3168"/>
    <w:multiLevelType w:val="hybridMultilevel"/>
    <w:tmpl w:val="E734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A3410"/>
    <w:multiLevelType w:val="hybridMultilevel"/>
    <w:tmpl w:val="1CF8C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F1D53"/>
    <w:multiLevelType w:val="hybridMultilevel"/>
    <w:tmpl w:val="54B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B6DFC"/>
    <w:multiLevelType w:val="hybridMultilevel"/>
    <w:tmpl w:val="160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869F4"/>
    <w:multiLevelType w:val="hybridMultilevel"/>
    <w:tmpl w:val="600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A18EB"/>
    <w:multiLevelType w:val="hybridMultilevel"/>
    <w:tmpl w:val="5BD4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3872"/>
    <w:multiLevelType w:val="hybridMultilevel"/>
    <w:tmpl w:val="6C34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61303"/>
    <w:multiLevelType w:val="hybridMultilevel"/>
    <w:tmpl w:val="0532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712BFA"/>
    <w:multiLevelType w:val="hybridMultilevel"/>
    <w:tmpl w:val="F564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3E45"/>
    <w:multiLevelType w:val="hybridMultilevel"/>
    <w:tmpl w:val="5A38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E5865"/>
    <w:multiLevelType w:val="hybridMultilevel"/>
    <w:tmpl w:val="BA862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153BB"/>
    <w:multiLevelType w:val="hybridMultilevel"/>
    <w:tmpl w:val="08C48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D62673"/>
    <w:multiLevelType w:val="hybridMultilevel"/>
    <w:tmpl w:val="81006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A6BC0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CA17742"/>
    <w:multiLevelType w:val="hybridMultilevel"/>
    <w:tmpl w:val="C8BE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97CA8"/>
    <w:multiLevelType w:val="hybridMultilevel"/>
    <w:tmpl w:val="25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43A6"/>
    <w:multiLevelType w:val="hybridMultilevel"/>
    <w:tmpl w:val="B662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371E"/>
    <w:multiLevelType w:val="hybridMultilevel"/>
    <w:tmpl w:val="17C2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1A22"/>
    <w:multiLevelType w:val="hybridMultilevel"/>
    <w:tmpl w:val="8222D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023330"/>
    <w:multiLevelType w:val="hybridMultilevel"/>
    <w:tmpl w:val="74C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4E3B"/>
    <w:multiLevelType w:val="hybridMultilevel"/>
    <w:tmpl w:val="EC9CA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A62069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10AC5"/>
    <w:multiLevelType w:val="hybridMultilevel"/>
    <w:tmpl w:val="91DA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6E599C"/>
    <w:multiLevelType w:val="hybridMultilevel"/>
    <w:tmpl w:val="A48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22831"/>
    <w:multiLevelType w:val="hybridMultilevel"/>
    <w:tmpl w:val="125C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F85384"/>
    <w:multiLevelType w:val="hybridMultilevel"/>
    <w:tmpl w:val="77321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757EBE"/>
    <w:multiLevelType w:val="hybridMultilevel"/>
    <w:tmpl w:val="024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952F2B"/>
    <w:multiLevelType w:val="hybridMultilevel"/>
    <w:tmpl w:val="BC0E0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A573B"/>
    <w:multiLevelType w:val="hybridMultilevel"/>
    <w:tmpl w:val="C728C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5FED"/>
    <w:multiLevelType w:val="hybridMultilevel"/>
    <w:tmpl w:val="97260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E50859"/>
    <w:multiLevelType w:val="hybridMultilevel"/>
    <w:tmpl w:val="261E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901D62"/>
    <w:multiLevelType w:val="hybridMultilevel"/>
    <w:tmpl w:val="CDDC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E22B5B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21A2F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ED57661"/>
    <w:multiLevelType w:val="hybridMultilevel"/>
    <w:tmpl w:val="55D06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17"/>
  </w:num>
  <w:num w:numId="4">
    <w:abstractNumId w:val="18"/>
  </w:num>
  <w:num w:numId="5">
    <w:abstractNumId w:val="33"/>
  </w:num>
  <w:num w:numId="6">
    <w:abstractNumId w:val="38"/>
  </w:num>
  <w:num w:numId="7">
    <w:abstractNumId w:val="6"/>
  </w:num>
  <w:num w:numId="8">
    <w:abstractNumId w:val="0"/>
  </w:num>
  <w:num w:numId="9">
    <w:abstractNumId w:val="32"/>
  </w:num>
  <w:num w:numId="10">
    <w:abstractNumId w:val="39"/>
  </w:num>
  <w:num w:numId="11">
    <w:abstractNumId w:val="10"/>
  </w:num>
  <w:num w:numId="12">
    <w:abstractNumId w:val="27"/>
  </w:num>
  <w:num w:numId="13">
    <w:abstractNumId w:val="9"/>
  </w:num>
  <w:num w:numId="14">
    <w:abstractNumId w:val="34"/>
  </w:num>
  <w:num w:numId="15">
    <w:abstractNumId w:val="15"/>
  </w:num>
  <w:num w:numId="16">
    <w:abstractNumId w:val="12"/>
  </w:num>
  <w:num w:numId="17">
    <w:abstractNumId w:val="30"/>
  </w:num>
  <w:num w:numId="18">
    <w:abstractNumId w:val="11"/>
  </w:num>
  <w:num w:numId="19">
    <w:abstractNumId w:val="35"/>
  </w:num>
  <w:num w:numId="20">
    <w:abstractNumId w:val="25"/>
  </w:num>
  <w:num w:numId="21">
    <w:abstractNumId w:val="29"/>
  </w:num>
  <w:num w:numId="22">
    <w:abstractNumId w:val="16"/>
  </w:num>
  <w:num w:numId="23">
    <w:abstractNumId w:val="36"/>
  </w:num>
  <w:num w:numId="24">
    <w:abstractNumId w:val="7"/>
  </w:num>
  <w:num w:numId="25">
    <w:abstractNumId w:val="31"/>
  </w:num>
  <w:num w:numId="26">
    <w:abstractNumId w:val="23"/>
  </w:num>
  <w:num w:numId="27">
    <w:abstractNumId w:val="21"/>
  </w:num>
  <w:num w:numId="28">
    <w:abstractNumId w:val="20"/>
  </w:num>
  <w:num w:numId="29">
    <w:abstractNumId w:val="3"/>
  </w:num>
  <w:num w:numId="30">
    <w:abstractNumId w:val="28"/>
  </w:num>
  <w:num w:numId="31">
    <w:abstractNumId w:val="19"/>
  </w:num>
  <w:num w:numId="32">
    <w:abstractNumId w:val="13"/>
  </w:num>
  <w:num w:numId="33">
    <w:abstractNumId w:val="22"/>
  </w:num>
  <w:num w:numId="34">
    <w:abstractNumId w:val="1"/>
  </w:num>
  <w:num w:numId="35">
    <w:abstractNumId w:val="8"/>
  </w:num>
  <w:num w:numId="36">
    <w:abstractNumId w:val="24"/>
  </w:num>
  <w:num w:numId="37">
    <w:abstractNumId w:val="5"/>
  </w:num>
  <w:num w:numId="38">
    <w:abstractNumId w:val="14"/>
  </w:num>
  <w:num w:numId="39">
    <w:abstractNumId w:val="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F7"/>
    <w:rsid w:val="00012FD4"/>
    <w:rsid w:val="00020BA1"/>
    <w:rsid w:val="000222D1"/>
    <w:rsid w:val="00025A87"/>
    <w:rsid w:val="0003153F"/>
    <w:rsid w:val="00034990"/>
    <w:rsid w:val="0003703F"/>
    <w:rsid w:val="00045509"/>
    <w:rsid w:val="0005271D"/>
    <w:rsid w:val="00054605"/>
    <w:rsid w:val="00062D0A"/>
    <w:rsid w:val="000642CB"/>
    <w:rsid w:val="00072E67"/>
    <w:rsid w:val="00086D1D"/>
    <w:rsid w:val="00087C0D"/>
    <w:rsid w:val="000902E0"/>
    <w:rsid w:val="000910E9"/>
    <w:rsid w:val="00093A79"/>
    <w:rsid w:val="000972F6"/>
    <w:rsid w:val="000A28FE"/>
    <w:rsid w:val="000A69CA"/>
    <w:rsid w:val="000A795C"/>
    <w:rsid w:val="000B557E"/>
    <w:rsid w:val="000D0936"/>
    <w:rsid w:val="000D3DBF"/>
    <w:rsid w:val="000F1C2F"/>
    <w:rsid w:val="000F6E2F"/>
    <w:rsid w:val="000F7FF2"/>
    <w:rsid w:val="00101466"/>
    <w:rsid w:val="00110526"/>
    <w:rsid w:val="00122DE1"/>
    <w:rsid w:val="001404B6"/>
    <w:rsid w:val="0014730A"/>
    <w:rsid w:val="0015310C"/>
    <w:rsid w:val="00154D18"/>
    <w:rsid w:val="00173B07"/>
    <w:rsid w:val="00175715"/>
    <w:rsid w:val="00181583"/>
    <w:rsid w:val="00192863"/>
    <w:rsid w:val="0019792A"/>
    <w:rsid w:val="001A04AC"/>
    <w:rsid w:val="001A191E"/>
    <w:rsid w:val="001A3EFC"/>
    <w:rsid w:val="001A448E"/>
    <w:rsid w:val="001B3786"/>
    <w:rsid w:val="001B3ED4"/>
    <w:rsid w:val="001C4861"/>
    <w:rsid w:val="001D3FAA"/>
    <w:rsid w:val="001D44EA"/>
    <w:rsid w:val="001D5D48"/>
    <w:rsid w:val="001D795C"/>
    <w:rsid w:val="001E047C"/>
    <w:rsid w:val="001E1BD8"/>
    <w:rsid w:val="001E345B"/>
    <w:rsid w:val="001F11EC"/>
    <w:rsid w:val="001F5B34"/>
    <w:rsid w:val="00204342"/>
    <w:rsid w:val="00207BFF"/>
    <w:rsid w:val="002128D2"/>
    <w:rsid w:val="00216E28"/>
    <w:rsid w:val="002210BB"/>
    <w:rsid w:val="00232A63"/>
    <w:rsid w:val="00233715"/>
    <w:rsid w:val="0023388A"/>
    <w:rsid w:val="00237519"/>
    <w:rsid w:val="00240115"/>
    <w:rsid w:val="002458EA"/>
    <w:rsid w:val="00251260"/>
    <w:rsid w:val="00252168"/>
    <w:rsid w:val="002644C5"/>
    <w:rsid w:val="002645E8"/>
    <w:rsid w:val="00265784"/>
    <w:rsid w:val="00266973"/>
    <w:rsid w:val="0026738A"/>
    <w:rsid w:val="00270E9F"/>
    <w:rsid w:val="00274D46"/>
    <w:rsid w:val="00276893"/>
    <w:rsid w:val="00277DDF"/>
    <w:rsid w:val="00284751"/>
    <w:rsid w:val="002874C6"/>
    <w:rsid w:val="00291BBC"/>
    <w:rsid w:val="002A455C"/>
    <w:rsid w:val="002C41C8"/>
    <w:rsid w:val="002C7F2E"/>
    <w:rsid w:val="002D1A0E"/>
    <w:rsid w:val="002D36CE"/>
    <w:rsid w:val="002D721C"/>
    <w:rsid w:val="002D7F14"/>
    <w:rsid w:val="002E6169"/>
    <w:rsid w:val="002F5D18"/>
    <w:rsid w:val="0030027D"/>
    <w:rsid w:val="003042ED"/>
    <w:rsid w:val="003042F7"/>
    <w:rsid w:val="003051A3"/>
    <w:rsid w:val="00314214"/>
    <w:rsid w:val="003216EC"/>
    <w:rsid w:val="003270E1"/>
    <w:rsid w:val="0033136F"/>
    <w:rsid w:val="00331610"/>
    <w:rsid w:val="00332C53"/>
    <w:rsid w:val="00336F87"/>
    <w:rsid w:val="003519C9"/>
    <w:rsid w:val="00354140"/>
    <w:rsid w:val="0035756A"/>
    <w:rsid w:val="00357CD1"/>
    <w:rsid w:val="00361C85"/>
    <w:rsid w:val="00367542"/>
    <w:rsid w:val="003731EB"/>
    <w:rsid w:val="00375D01"/>
    <w:rsid w:val="0038293D"/>
    <w:rsid w:val="003833EC"/>
    <w:rsid w:val="00384384"/>
    <w:rsid w:val="00385D23"/>
    <w:rsid w:val="00386376"/>
    <w:rsid w:val="003903C0"/>
    <w:rsid w:val="003918B4"/>
    <w:rsid w:val="003936AA"/>
    <w:rsid w:val="00393FE2"/>
    <w:rsid w:val="003950AD"/>
    <w:rsid w:val="00396532"/>
    <w:rsid w:val="003A40BB"/>
    <w:rsid w:val="003B59A0"/>
    <w:rsid w:val="003B68E2"/>
    <w:rsid w:val="003B7F0C"/>
    <w:rsid w:val="003C0DD2"/>
    <w:rsid w:val="003C6494"/>
    <w:rsid w:val="003C7837"/>
    <w:rsid w:val="003D5A7D"/>
    <w:rsid w:val="003D61C2"/>
    <w:rsid w:val="003E00A4"/>
    <w:rsid w:val="003E1BF3"/>
    <w:rsid w:val="003E77D8"/>
    <w:rsid w:val="003F1884"/>
    <w:rsid w:val="003F4878"/>
    <w:rsid w:val="0040221A"/>
    <w:rsid w:val="00406326"/>
    <w:rsid w:val="00407422"/>
    <w:rsid w:val="0040787D"/>
    <w:rsid w:val="004112C5"/>
    <w:rsid w:val="00417D2F"/>
    <w:rsid w:val="00441DA8"/>
    <w:rsid w:val="00443DD6"/>
    <w:rsid w:val="004470EF"/>
    <w:rsid w:val="00447377"/>
    <w:rsid w:val="00454568"/>
    <w:rsid w:val="00467F8C"/>
    <w:rsid w:val="00475E15"/>
    <w:rsid w:val="00475EBC"/>
    <w:rsid w:val="0048155E"/>
    <w:rsid w:val="00494DD1"/>
    <w:rsid w:val="004A002E"/>
    <w:rsid w:val="004A095A"/>
    <w:rsid w:val="004A3150"/>
    <w:rsid w:val="004A6684"/>
    <w:rsid w:val="004B292D"/>
    <w:rsid w:val="004B3061"/>
    <w:rsid w:val="004B6AD0"/>
    <w:rsid w:val="004C4F6C"/>
    <w:rsid w:val="004C6897"/>
    <w:rsid w:val="004E0DE1"/>
    <w:rsid w:val="004E6A6A"/>
    <w:rsid w:val="004F094D"/>
    <w:rsid w:val="004F1404"/>
    <w:rsid w:val="004F6664"/>
    <w:rsid w:val="00503FE4"/>
    <w:rsid w:val="00521C64"/>
    <w:rsid w:val="00526761"/>
    <w:rsid w:val="005301DC"/>
    <w:rsid w:val="00541408"/>
    <w:rsid w:val="00543BBA"/>
    <w:rsid w:val="0054515C"/>
    <w:rsid w:val="00546245"/>
    <w:rsid w:val="00547F55"/>
    <w:rsid w:val="00551A17"/>
    <w:rsid w:val="00562B78"/>
    <w:rsid w:val="00563666"/>
    <w:rsid w:val="005646C9"/>
    <w:rsid w:val="005647D4"/>
    <w:rsid w:val="00564BFC"/>
    <w:rsid w:val="00576692"/>
    <w:rsid w:val="00595579"/>
    <w:rsid w:val="005A7B90"/>
    <w:rsid w:val="005B2997"/>
    <w:rsid w:val="005B3598"/>
    <w:rsid w:val="005B6484"/>
    <w:rsid w:val="005C1D6D"/>
    <w:rsid w:val="005C3793"/>
    <w:rsid w:val="005C3DEA"/>
    <w:rsid w:val="005D416B"/>
    <w:rsid w:val="005D46FD"/>
    <w:rsid w:val="005E003B"/>
    <w:rsid w:val="005E5AE0"/>
    <w:rsid w:val="005E66D5"/>
    <w:rsid w:val="005F2589"/>
    <w:rsid w:val="005F483A"/>
    <w:rsid w:val="00605612"/>
    <w:rsid w:val="006167DD"/>
    <w:rsid w:val="00626A8E"/>
    <w:rsid w:val="006310F7"/>
    <w:rsid w:val="0063365B"/>
    <w:rsid w:val="006400B4"/>
    <w:rsid w:val="006421F6"/>
    <w:rsid w:val="00645F91"/>
    <w:rsid w:val="00652AA8"/>
    <w:rsid w:val="00667327"/>
    <w:rsid w:val="00673561"/>
    <w:rsid w:val="00673D13"/>
    <w:rsid w:val="0067529F"/>
    <w:rsid w:val="00682117"/>
    <w:rsid w:val="00684D28"/>
    <w:rsid w:val="0068522B"/>
    <w:rsid w:val="006919F5"/>
    <w:rsid w:val="0069455D"/>
    <w:rsid w:val="00696B26"/>
    <w:rsid w:val="006B3431"/>
    <w:rsid w:val="006B67D2"/>
    <w:rsid w:val="006B6834"/>
    <w:rsid w:val="006C03E4"/>
    <w:rsid w:val="006C183B"/>
    <w:rsid w:val="006E6A30"/>
    <w:rsid w:val="006E6A3B"/>
    <w:rsid w:val="006E72C8"/>
    <w:rsid w:val="006F47C9"/>
    <w:rsid w:val="00714879"/>
    <w:rsid w:val="00733A88"/>
    <w:rsid w:val="00737E76"/>
    <w:rsid w:val="0074154C"/>
    <w:rsid w:val="00750D91"/>
    <w:rsid w:val="0075110F"/>
    <w:rsid w:val="0075188A"/>
    <w:rsid w:val="00752B87"/>
    <w:rsid w:val="00754BF0"/>
    <w:rsid w:val="00761DE1"/>
    <w:rsid w:val="00763BC8"/>
    <w:rsid w:val="00765F5D"/>
    <w:rsid w:val="00766400"/>
    <w:rsid w:val="00770987"/>
    <w:rsid w:val="007714C5"/>
    <w:rsid w:val="00785453"/>
    <w:rsid w:val="0079349E"/>
    <w:rsid w:val="00796924"/>
    <w:rsid w:val="007A70AC"/>
    <w:rsid w:val="007A7320"/>
    <w:rsid w:val="007B0990"/>
    <w:rsid w:val="007B0FDD"/>
    <w:rsid w:val="007B5490"/>
    <w:rsid w:val="007C12B8"/>
    <w:rsid w:val="007D43B4"/>
    <w:rsid w:val="007E3D81"/>
    <w:rsid w:val="007F18EA"/>
    <w:rsid w:val="007F20B9"/>
    <w:rsid w:val="007F34E0"/>
    <w:rsid w:val="007F6875"/>
    <w:rsid w:val="00800600"/>
    <w:rsid w:val="00801038"/>
    <w:rsid w:val="00804C62"/>
    <w:rsid w:val="00806E18"/>
    <w:rsid w:val="00812765"/>
    <w:rsid w:val="008130EB"/>
    <w:rsid w:val="00816B93"/>
    <w:rsid w:val="00816C43"/>
    <w:rsid w:val="008306CB"/>
    <w:rsid w:val="00830960"/>
    <w:rsid w:val="00836049"/>
    <w:rsid w:val="00836658"/>
    <w:rsid w:val="00843E61"/>
    <w:rsid w:val="0084662A"/>
    <w:rsid w:val="00855333"/>
    <w:rsid w:val="008553C9"/>
    <w:rsid w:val="0086370B"/>
    <w:rsid w:val="00867A05"/>
    <w:rsid w:val="0087109D"/>
    <w:rsid w:val="00873B26"/>
    <w:rsid w:val="00895DC9"/>
    <w:rsid w:val="008976AE"/>
    <w:rsid w:val="008A5FFD"/>
    <w:rsid w:val="008B0A9C"/>
    <w:rsid w:val="008B4FA2"/>
    <w:rsid w:val="008C0570"/>
    <w:rsid w:val="008C62AA"/>
    <w:rsid w:val="008C634A"/>
    <w:rsid w:val="008C70C5"/>
    <w:rsid w:val="00903871"/>
    <w:rsid w:val="0091271F"/>
    <w:rsid w:val="00914488"/>
    <w:rsid w:val="0092012F"/>
    <w:rsid w:val="009215EC"/>
    <w:rsid w:val="00930339"/>
    <w:rsid w:val="00931654"/>
    <w:rsid w:val="00936479"/>
    <w:rsid w:val="009506DE"/>
    <w:rsid w:val="00955376"/>
    <w:rsid w:val="009605CB"/>
    <w:rsid w:val="00964896"/>
    <w:rsid w:val="00966003"/>
    <w:rsid w:val="0097068C"/>
    <w:rsid w:val="00971248"/>
    <w:rsid w:val="00975B18"/>
    <w:rsid w:val="00982714"/>
    <w:rsid w:val="00985373"/>
    <w:rsid w:val="009A256A"/>
    <w:rsid w:val="009A59FF"/>
    <w:rsid w:val="009B4A97"/>
    <w:rsid w:val="009B6C68"/>
    <w:rsid w:val="009B7304"/>
    <w:rsid w:val="009D3DA3"/>
    <w:rsid w:val="009D6CCC"/>
    <w:rsid w:val="009D6DA9"/>
    <w:rsid w:val="009E16B9"/>
    <w:rsid w:val="009E2BB3"/>
    <w:rsid w:val="009F6EBC"/>
    <w:rsid w:val="00A0250F"/>
    <w:rsid w:val="00A03BC1"/>
    <w:rsid w:val="00A04D09"/>
    <w:rsid w:val="00A10A4F"/>
    <w:rsid w:val="00A15C6E"/>
    <w:rsid w:val="00A1782B"/>
    <w:rsid w:val="00A17AAD"/>
    <w:rsid w:val="00A2295F"/>
    <w:rsid w:val="00A2339F"/>
    <w:rsid w:val="00A23FCF"/>
    <w:rsid w:val="00A258E0"/>
    <w:rsid w:val="00A27684"/>
    <w:rsid w:val="00A31536"/>
    <w:rsid w:val="00A57206"/>
    <w:rsid w:val="00A7550A"/>
    <w:rsid w:val="00A77349"/>
    <w:rsid w:val="00A7765E"/>
    <w:rsid w:val="00A80667"/>
    <w:rsid w:val="00A81AE3"/>
    <w:rsid w:val="00A84AB4"/>
    <w:rsid w:val="00A84C34"/>
    <w:rsid w:val="00A86AB4"/>
    <w:rsid w:val="00A87E7F"/>
    <w:rsid w:val="00A9432B"/>
    <w:rsid w:val="00AA3037"/>
    <w:rsid w:val="00AA6B15"/>
    <w:rsid w:val="00AB66AE"/>
    <w:rsid w:val="00AC7C7B"/>
    <w:rsid w:val="00AD2A31"/>
    <w:rsid w:val="00AE2799"/>
    <w:rsid w:val="00AE38AC"/>
    <w:rsid w:val="00AE55CD"/>
    <w:rsid w:val="00AF1F84"/>
    <w:rsid w:val="00AF5BEE"/>
    <w:rsid w:val="00AF7B8F"/>
    <w:rsid w:val="00B0395A"/>
    <w:rsid w:val="00B04137"/>
    <w:rsid w:val="00B108A5"/>
    <w:rsid w:val="00B15197"/>
    <w:rsid w:val="00B30769"/>
    <w:rsid w:val="00B319F0"/>
    <w:rsid w:val="00B42A4B"/>
    <w:rsid w:val="00B46C02"/>
    <w:rsid w:val="00B526C1"/>
    <w:rsid w:val="00B53898"/>
    <w:rsid w:val="00B65020"/>
    <w:rsid w:val="00B663FC"/>
    <w:rsid w:val="00B66C8D"/>
    <w:rsid w:val="00B767BB"/>
    <w:rsid w:val="00B949A6"/>
    <w:rsid w:val="00B952B0"/>
    <w:rsid w:val="00BA0A4C"/>
    <w:rsid w:val="00BA10EB"/>
    <w:rsid w:val="00BA6C5E"/>
    <w:rsid w:val="00BA6DBC"/>
    <w:rsid w:val="00BA795E"/>
    <w:rsid w:val="00BB081E"/>
    <w:rsid w:val="00BB5E8E"/>
    <w:rsid w:val="00BB6B2E"/>
    <w:rsid w:val="00BD4DAF"/>
    <w:rsid w:val="00BE1C44"/>
    <w:rsid w:val="00BE4D9A"/>
    <w:rsid w:val="00BE61CA"/>
    <w:rsid w:val="00BE7911"/>
    <w:rsid w:val="00BF1051"/>
    <w:rsid w:val="00BF11BF"/>
    <w:rsid w:val="00C00474"/>
    <w:rsid w:val="00C0278A"/>
    <w:rsid w:val="00C04081"/>
    <w:rsid w:val="00C04EC3"/>
    <w:rsid w:val="00C10570"/>
    <w:rsid w:val="00C15BA2"/>
    <w:rsid w:val="00C176A3"/>
    <w:rsid w:val="00C17E78"/>
    <w:rsid w:val="00C17FED"/>
    <w:rsid w:val="00C24242"/>
    <w:rsid w:val="00C25B11"/>
    <w:rsid w:val="00C3090B"/>
    <w:rsid w:val="00C3329D"/>
    <w:rsid w:val="00C3553D"/>
    <w:rsid w:val="00C37007"/>
    <w:rsid w:val="00C44D2A"/>
    <w:rsid w:val="00C62754"/>
    <w:rsid w:val="00C65A58"/>
    <w:rsid w:val="00C66348"/>
    <w:rsid w:val="00C6647A"/>
    <w:rsid w:val="00C70E55"/>
    <w:rsid w:val="00C72922"/>
    <w:rsid w:val="00C72BCA"/>
    <w:rsid w:val="00C76C3B"/>
    <w:rsid w:val="00C864CD"/>
    <w:rsid w:val="00C95F26"/>
    <w:rsid w:val="00CA0555"/>
    <w:rsid w:val="00CA191E"/>
    <w:rsid w:val="00CB268B"/>
    <w:rsid w:val="00CB3201"/>
    <w:rsid w:val="00CB4A03"/>
    <w:rsid w:val="00CC6B79"/>
    <w:rsid w:val="00CD4A53"/>
    <w:rsid w:val="00CD52A3"/>
    <w:rsid w:val="00CD6B51"/>
    <w:rsid w:val="00CE09CA"/>
    <w:rsid w:val="00CE1559"/>
    <w:rsid w:val="00CE32EC"/>
    <w:rsid w:val="00CE448B"/>
    <w:rsid w:val="00CF106C"/>
    <w:rsid w:val="00D1128F"/>
    <w:rsid w:val="00D14E65"/>
    <w:rsid w:val="00D2078F"/>
    <w:rsid w:val="00D222FB"/>
    <w:rsid w:val="00D23A53"/>
    <w:rsid w:val="00D27D11"/>
    <w:rsid w:val="00D336E7"/>
    <w:rsid w:val="00D37280"/>
    <w:rsid w:val="00D4210E"/>
    <w:rsid w:val="00D44A67"/>
    <w:rsid w:val="00D460A9"/>
    <w:rsid w:val="00D51752"/>
    <w:rsid w:val="00D5196B"/>
    <w:rsid w:val="00D57BFD"/>
    <w:rsid w:val="00D63FB1"/>
    <w:rsid w:val="00D71FDB"/>
    <w:rsid w:val="00D771FB"/>
    <w:rsid w:val="00D862FF"/>
    <w:rsid w:val="00D93304"/>
    <w:rsid w:val="00D93792"/>
    <w:rsid w:val="00DA25EB"/>
    <w:rsid w:val="00DA2DA9"/>
    <w:rsid w:val="00DB1DFF"/>
    <w:rsid w:val="00DB58FE"/>
    <w:rsid w:val="00DB6382"/>
    <w:rsid w:val="00DD049B"/>
    <w:rsid w:val="00DD0D9B"/>
    <w:rsid w:val="00E2058D"/>
    <w:rsid w:val="00E21D50"/>
    <w:rsid w:val="00E26F74"/>
    <w:rsid w:val="00E3151C"/>
    <w:rsid w:val="00E37E89"/>
    <w:rsid w:val="00E40A64"/>
    <w:rsid w:val="00E51830"/>
    <w:rsid w:val="00E55E0D"/>
    <w:rsid w:val="00E73D7C"/>
    <w:rsid w:val="00E74A0C"/>
    <w:rsid w:val="00E81391"/>
    <w:rsid w:val="00E818EA"/>
    <w:rsid w:val="00E82693"/>
    <w:rsid w:val="00E901D2"/>
    <w:rsid w:val="00E92BB7"/>
    <w:rsid w:val="00E97F7F"/>
    <w:rsid w:val="00EA3337"/>
    <w:rsid w:val="00EC42D9"/>
    <w:rsid w:val="00ED2E16"/>
    <w:rsid w:val="00ED59E0"/>
    <w:rsid w:val="00ED6215"/>
    <w:rsid w:val="00ED7C6C"/>
    <w:rsid w:val="00EF527F"/>
    <w:rsid w:val="00F01CF8"/>
    <w:rsid w:val="00F052A0"/>
    <w:rsid w:val="00F05F08"/>
    <w:rsid w:val="00F114B1"/>
    <w:rsid w:val="00F11723"/>
    <w:rsid w:val="00F204B4"/>
    <w:rsid w:val="00F3047B"/>
    <w:rsid w:val="00F31CA3"/>
    <w:rsid w:val="00F4138F"/>
    <w:rsid w:val="00F52706"/>
    <w:rsid w:val="00F55686"/>
    <w:rsid w:val="00F64C96"/>
    <w:rsid w:val="00F7003B"/>
    <w:rsid w:val="00F73EF6"/>
    <w:rsid w:val="00F80864"/>
    <w:rsid w:val="00F96C89"/>
    <w:rsid w:val="00FA6818"/>
    <w:rsid w:val="00FC34BB"/>
    <w:rsid w:val="00FC3B9B"/>
    <w:rsid w:val="00FC7279"/>
    <w:rsid w:val="00FD0250"/>
    <w:rsid w:val="00FD1838"/>
    <w:rsid w:val="00FD56E1"/>
    <w:rsid w:val="00FE262B"/>
    <w:rsid w:val="00FE391D"/>
    <w:rsid w:val="00FF036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9ACF81-461D-4C3B-9F57-43746EC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5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553D"/>
    <w:pPr>
      <w:spacing w:before="120" w:after="120"/>
    </w:pPr>
    <w:rPr>
      <w:b/>
      <w:bCs/>
    </w:rPr>
  </w:style>
  <w:style w:type="paragraph" w:styleId="a4">
    <w:name w:val="Balloon Text"/>
    <w:basedOn w:val="a"/>
    <w:semiHidden/>
    <w:rsid w:val="00C3553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A10E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5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Дубл</vt:lpstr>
    </vt:vector>
  </TitlesOfParts>
  <Company>RiP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Дубл</dc:title>
  <dc:subject/>
  <dc:creator>Игорь Янычев</dc:creator>
  <cp:keywords/>
  <cp:lastModifiedBy>Игорь Янычев</cp:lastModifiedBy>
  <cp:revision>2</cp:revision>
  <cp:lastPrinted>2006-08-13T12:15:00Z</cp:lastPrinted>
  <dcterms:created xsi:type="dcterms:W3CDTF">2015-05-31T13:04:00Z</dcterms:created>
  <dcterms:modified xsi:type="dcterms:W3CDTF">2015-05-31T13:04:00Z</dcterms:modified>
</cp:coreProperties>
</file>